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22"/>
      </w:tblGrid>
      <w:tr w:rsidR="00D0470B" w:rsidTr="004D171B">
        <w:trPr>
          <w:trHeight w:val="898"/>
        </w:trPr>
        <w:tc>
          <w:tcPr>
            <w:tcW w:w="9322" w:type="dxa"/>
          </w:tcPr>
          <w:p w:rsidR="00D0470B" w:rsidRDefault="00D0470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</w:p>
          <w:p w:rsidR="00D0470B" w:rsidRPr="00192A91" w:rsidRDefault="00D0470B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192A91">
              <w:rPr>
                <w:rFonts w:ascii="Arial" w:hAnsi="Arial" w:cs="Arial"/>
                <w:b/>
                <w:sz w:val="32"/>
              </w:rPr>
              <w:t>KRYCÍ  LIST</w:t>
            </w:r>
            <w:proofErr w:type="gramEnd"/>
            <w:r w:rsidRPr="00192A91">
              <w:rPr>
                <w:rFonts w:ascii="Arial" w:hAnsi="Arial" w:cs="Arial"/>
                <w:b/>
                <w:sz w:val="32"/>
              </w:rPr>
              <w:t xml:space="preserve">  NABÍDKY</w:t>
            </w:r>
          </w:p>
        </w:tc>
      </w:tr>
      <w:tr w:rsidR="00D0470B" w:rsidTr="004D171B">
        <w:trPr>
          <w:trHeight w:val="1147"/>
        </w:trPr>
        <w:tc>
          <w:tcPr>
            <w:tcW w:w="9322" w:type="dxa"/>
          </w:tcPr>
          <w:p w:rsidR="007B1E80" w:rsidRPr="00192A91" w:rsidRDefault="00D0470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b/>
                <w:sz w:val="22"/>
                <w:szCs w:val="22"/>
              </w:rPr>
              <w:t>1.veřejná</w:t>
            </w:r>
            <w:proofErr w:type="gramEnd"/>
            <w:r w:rsidRPr="00192A91">
              <w:rPr>
                <w:rFonts w:ascii="Arial" w:hAnsi="Arial" w:cs="Arial"/>
                <w:b/>
                <w:sz w:val="22"/>
                <w:szCs w:val="22"/>
              </w:rPr>
              <w:t xml:space="preserve"> zakázk</w:t>
            </w:r>
            <w:r w:rsidR="007B1E80" w:rsidRPr="00192A91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  <w:p w:rsidR="00D0470B" w:rsidRPr="00192A91" w:rsidRDefault="007B1E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V</w:t>
            </w:r>
            <w:r w:rsidR="00D0470B" w:rsidRPr="00192A91">
              <w:rPr>
                <w:rFonts w:ascii="Arial" w:hAnsi="Arial" w:cs="Arial"/>
                <w:sz w:val="22"/>
                <w:szCs w:val="22"/>
              </w:rPr>
              <w:t>eřejná zakázka malého rozsahu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 xml:space="preserve">Název </w:t>
            </w:r>
            <w:r w:rsidRPr="00192A9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71516">
              <w:rPr>
                <w:rFonts w:ascii="Arial" w:hAnsi="Arial" w:cs="Arial"/>
                <w:b/>
                <w:sz w:val="22"/>
                <w:szCs w:val="22"/>
              </w:rPr>
              <w:t>„Obnova</w:t>
            </w:r>
            <w:proofErr w:type="gramEnd"/>
            <w:r w:rsidR="00971516">
              <w:rPr>
                <w:rFonts w:ascii="Arial" w:hAnsi="Arial" w:cs="Arial"/>
                <w:b/>
                <w:sz w:val="22"/>
                <w:szCs w:val="22"/>
              </w:rPr>
              <w:t xml:space="preserve"> místních areálových komunikací pro pěší</w:t>
            </w:r>
            <w:r w:rsidR="007B1E80" w:rsidRPr="00192A91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D0470B" w:rsidTr="004D171B">
        <w:trPr>
          <w:trHeight w:val="6247"/>
        </w:trPr>
        <w:tc>
          <w:tcPr>
            <w:tcW w:w="9322" w:type="dxa"/>
          </w:tcPr>
          <w:p w:rsidR="00D0470B" w:rsidRPr="00192A91" w:rsidRDefault="00D04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A91">
              <w:rPr>
                <w:rFonts w:ascii="Arial" w:hAnsi="Arial" w:cs="Arial"/>
                <w:b/>
                <w:sz w:val="22"/>
                <w:szCs w:val="22"/>
              </w:rPr>
              <w:t>2. základní identifikační údaje</w:t>
            </w:r>
          </w:p>
          <w:p w:rsidR="00D0470B" w:rsidRPr="00192A91" w:rsidRDefault="00D047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470B" w:rsidRPr="00192A91" w:rsidRDefault="00D0470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b/>
                <w:sz w:val="22"/>
                <w:szCs w:val="22"/>
              </w:rPr>
              <w:t>2.1. zadavatel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 xml:space="preserve">název :                     </w:t>
            </w:r>
            <w:r w:rsidR="00971516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971516" w:rsidRPr="00971516">
              <w:rPr>
                <w:rFonts w:ascii="Arial" w:hAnsi="Arial" w:cs="Arial"/>
                <w:sz w:val="22"/>
                <w:szCs w:val="22"/>
              </w:rPr>
              <w:t xml:space="preserve">Centrum sociálních služeb pro seniory Pohoda, </w:t>
            </w:r>
            <w:proofErr w:type="spellStart"/>
            <w:proofErr w:type="gramStart"/>
            <w:r w:rsidR="00971516" w:rsidRPr="00971516">
              <w:rPr>
                <w:rFonts w:ascii="Arial" w:hAnsi="Arial" w:cs="Arial"/>
                <w:sz w:val="22"/>
                <w:szCs w:val="22"/>
              </w:rPr>
              <w:t>p.o</w:t>
            </w:r>
            <w:proofErr w:type="spellEnd"/>
            <w:r w:rsidR="00971516" w:rsidRPr="00971516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 xml:space="preserve">sídlo :         </w:t>
            </w:r>
            <w:r w:rsidR="00966A88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971516">
              <w:rPr>
                <w:rFonts w:ascii="Arial" w:hAnsi="Arial" w:cs="Arial"/>
                <w:sz w:val="22"/>
                <w:szCs w:val="22"/>
              </w:rPr>
              <w:t xml:space="preserve">  Okružní</w:t>
            </w:r>
            <w:proofErr w:type="gramEnd"/>
            <w:r w:rsidR="00971516">
              <w:rPr>
                <w:rFonts w:ascii="Arial" w:hAnsi="Arial" w:cs="Arial"/>
                <w:sz w:val="22"/>
                <w:szCs w:val="22"/>
              </w:rPr>
              <w:t xml:space="preserve"> 1779/16, </w:t>
            </w:r>
            <w:r w:rsidR="00966A88">
              <w:rPr>
                <w:rFonts w:ascii="Arial" w:hAnsi="Arial" w:cs="Arial"/>
                <w:sz w:val="22"/>
                <w:szCs w:val="22"/>
              </w:rPr>
              <w:t xml:space="preserve"> 792 01 Bruntál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tel./</w:t>
            </w: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 xml:space="preserve">fax :             </w:t>
            </w:r>
            <w:r w:rsidR="00C00EE3" w:rsidRPr="00192A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71516">
              <w:rPr>
                <w:rFonts w:ascii="Arial" w:hAnsi="Arial" w:cs="Arial"/>
                <w:sz w:val="22"/>
                <w:szCs w:val="22"/>
              </w:rPr>
              <w:t xml:space="preserve">                     554 712611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 xml:space="preserve">E-mail :                             </w:t>
            </w:r>
            <w:r w:rsidR="00971516">
              <w:rPr>
                <w:rFonts w:ascii="Arial" w:hAnsi="Arial" w:cs="Arial"/>
                <w:sz w:val="22"/>
                <w:szCs w:val="22"/>
              </w:rPr>
              <w:t xml:space="preserve">       siblova@centrum-pohoda</w:t>
            </w:r>
            <w:proofErr w:type="gramEnd"/>
            <w:r w:rsidR="00971516">
              <w:rPr>
                <w:rFonts w:ascii="Arial" w:hAnsi="Arial" w:cs="Arial"/>
                <w:sz w:val="22"/>
                <w:szCs w:val="22"/>
              </w:rPr>
              <w:t>.cz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 xml:space="preserve">IČ :                  </w:t>
            </w:r>
            <w:r w:rsidR="0028276D" w:rsidRPr="00192A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71516">
              <w:rPr>
                <w:rFonts w:ascii="Arial" w:hAnsi="Arial" w:cs="Arial"/>
                <w:sz w:val="22"/>
                <w:szCs w:val="22"/>
              </w:rPr>
              <w:t xml:space="preserve">                      712 94 970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 xml:space="preserve">DIČ :                  </w:t>
            </w:r>
            <w:r w:rsidR="0028276D" w:rsidRPr="00192A9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71516">
              <w:rPr>
                <w:rFonts w:ascii="Arial" w:hAnsi="Arial" w:cs="Arial"/>
                <w:sz w:val="22"/>
                <w:szCs w:val="22"/>
              </w:rPr>
              <w:t xml:space="preserve">                   CZ71294970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Osoba oprávněná jednat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 xml:space="preserve">jménem </w:t>
            </w: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 xml:space="preserve">zadavatele :      </w:t>
            </w:r>
            <w:r w:rsidRPr="00192A91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971516">
              <w:rPr>
                <w:rFonts w:ascii="Arial" w:hAnsi="Arial" w:cs="Arial"/>
                <w:sz w:val="22"/>
                <w:szCs w:val="22"/>
              </w:rPr>
              <w:t>Bc</w:t>
            </w:r>
            <w:proofErr w:type="gramEnd"/>
            <w:r w:rsidR="00971516">
              <w:rPr>
                <w:rFonts w:ascii="Arial" w:hAnsi="Arial" w:cs="Arial"/>
                <w:sz w:val="22"/>
                <w:szCs w:val="22"/>
              </w:rPr>
              <w:t>. Jarmila Šíblová</w:t>
            </w:r>
            <w:bookmarkStart w:id="0" w:name="_GoBack"/>
            <w:bookmarkEnd w:id="0"/>
          </w:p>
          <w:p w:rsidR="00D0470B" w:rsidRPr="00192A91" w:rsidRDefault="00D047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0470B" w:rsidRPr="00192A91" w:rsidRDefault="00D04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A91">
              <w:rPr>
                <w:rFonts w:ascii="Arial" w:hAnsi="Arial" w:cs="Arial"/>
                <w:b/>
                <w:sz w:val="22"/>
                <w:szCs w:val="22"/>
              </w:rPr>
              <w:t>2.2 uchazeč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>název :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 xml:space="preserve">sídlo/místo </w:t>
            </w: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>podnikání :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tel./</w:t>
            </w: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>fax :</w:t>
            </w:r>
            <w:proofErr w:type="gramEnd"/>
          </w:p>
          <w:p w:rsidR="00D0470B" w:rsidRPr="00192A91" w:rsidRDefault="00C22554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e</w:t>
            </w:r>
            <w:r w:rsidR="00D0470B" w:rsidRPr="00192A91">
              <w:rPr>
                <w:rFonts w:ascii="Arial" w:hAnsi="Arial" w:cs="Arial"/>
                <w:sz w:val="22"/>
                <w:szCs w:val="22"/>
              </w:rPr>
              <w:t>-mail :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IČ :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>DIČ :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Spisová značka v </w:t>
            </w: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>OR :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Osoba oprávněná jednat</w:t>
            </w:r>
            <w:r w:rsidR="00C22554" w:rsidRPr="00192A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92A91">
              <w:rPr>
                <w:rFonts w:ascii="Arial" w:hAnsi="Arial" w:cs="Arial"/>
                <w:sz w:val="22"/>
                <w:szCs w:val="22"/>
              </w:rPr>
              <w:t xml:space="preserve">za </w:t>
            </w: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>uchazeče :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 xml:space="preserve">kontaktní </w:t>
            </w: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 xml:space="preserve">osoba </w:t>
            </w:r>
            <w:r w:rsidR="00C22554" w:rsidRPr="00192A9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  <w:p w:rsidR="00C22554" w:rsidRPr="00192A91" w:rsidRDefault="00C22554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tel/ e-mail :</w:t>
            </w:r>
          </w:p>
          <w:p w:rsidR="00C22554" w:rsidRPr="00192A91" w:rsidRDefault="00C225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70B" w:rsidTr="004D171B">
        <w:trPr>
          <w:trHeight w:val="1390"/>
        </w:trPr>
        <w:tc>
          <w:tcPr>
            <w:tcW w:w="9322" w:type="dxa"/>
            <w:tcBorders>
              <w:bottom w:val="single" w:sz="4" w:space="0" w:color="auto"/>
            </w:tcBorders>
          </w:tcPr>
          <w:p w:rsidR="00D0470B" w:rsidRPr="00192A91" w:rsidRDefault="00D04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A91">
              <w:rPr>
                <w:rFonts w:ascii="Arial" w:hAnsi="Arial" w:cs="Arial"/>
                <w:b/>
                <w:sz w:val="22"/>
                <w:szCs w:val="22"/>
              </w:rPr>
              <w:t>3. nabídková cena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 xml:space="preserve">cena celkem bez </w:t>
            </w: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 xml:space="preserve">DPH                     </w:t>
            </w:r>
            <w:proofErr w:type="spellStart"/>
            <w:r w:rsidRPr="00192A91">
              <w:rPr>
                <w:rFonts w:ascii="Arial" w:hAnsi="Arial" w:cs="Arial"/>
                <w:sz w:val="22"/>
                <w:szCs w:val="22"/>
              </w:rPr>
              <w:t>DPH</w:t>
            </w:r>
            <w:proofErr w:type="spellEnd"/>
            <w:proofErr w:type="gramEnd"/>
            <w:r w:rsidRPr="00192A91">
              <w:rPr>
                <w:rFonts w:ascii="Arial" w:hAnsi="Arial" w:cs="Arial"/>
                <w:sz w:val="22"/>
                <w:szCs w:val="22"/>
              </w:rPr>
              <w:t xml:space="preserve">                             cena celkem včetně DPH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470B" w:rsidTr="004D171B">
        <w:trPr>
          <w:trHeight w:val="1670"/>
        </w:trPr>
        <w:tc>
          <w:tcPr>
            <w:tcW w:w="9322" w:type="dxa"/>
          </w:tcPr>
          <w:p w:rsidR="00D0470B" w:rsidRPr="00192A91" w:rsidRDefault="00221E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A91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="00D0470B" w:rsidRPr="00192A91">
              <w:rPr>
                <w:rFonts w:ascii="Arial" w:hAnsi="Arial" w:cs="Arial"/>
                <w:b/>
                <w:sz w:val="22"/>
                <w:szCs w:val="22"/>
              </w:rPr>
              <w:t xml:space="preserve">osoba </w:t>
            </w:r>
            <w:r w:rsidRPr="00192A91">
              <w:rPr>
                <w:rFonts w:ascii="Arial" w:hAnsi="Arial" w:cs="Arial"/>
                <w:b/>
                <w:sz w:val="22"/>
                <w:szCs w:val="22"/>
              </w:rPr>
              <w:t xml:space="preserve">oprávněná jednat </w:t>
            </w:r>
            <w:r w:rsidR="00D0470B" w:rsidRPr="00192A91">
              <w:rPr>
                <w:rFonts w:ascii="Arial" w:hAnsi="Arial" w:cs="Arial"/>
                <w:b/>
                <w:sz w:val="22"/>
                <w:szCs w:val="22"/>
              </w:rPr>
              <w:t>za uc</w:t>
            </w:r>
            <w:r w:rsidRPr="00192A91">
              <w:rPr>
                <w:rFonts w:ascii="Arial" w:hAnsi="Arial" w:cs="Arial"/>
                <w:b/>
                <w:sz w:val="22"/>
                <w:szCs w:val="22"/>
              </w:rPr>
              <w:t xml:space="preserve">hazeče 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 xml:space="preserve">titul, jméno, </w:t>
            </w: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>příjmení :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>funkce :</w:t>
            </w:r>
            <w:proofErr w:type="gramEnd"/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  <w:r w:rsidRPr="00192A91">
              <w:rPr>
                <w:rFonts w:ascii="Arial" w:hAnsi="Arial" w:cs="Arial"/>
                <w:sz w:val="22"/>
                <w:szCs w:val="22"/>
              </w:rPr>
              <w:t>místo, dne:</w:t>
            </w:r>
          </w:p>
          <w:p w:rsidR="00D0470B" w:rsidRPr="00192A91" w:rsidRDefault="00D0470B">
            <w:pPr>
              <w:rPr>
                <w:rFonts w:ascii="Arial" w:hAnsi="Arial" w:cs="Arial"/>
                <w:sz w:val="22"/>
                <w:szCs w:val="22"/>
              </w:rPr>
            </w:pPr>
          </w:p>
          <w:p w:rsidR="00D0470B" w:rsidRPr="00192A91" w:rsidRDefault="00D0470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92A91">
              <w:rPr>
                <w:rFonts w:ascii="Arial" w:hAnsi="Arial" w:cs="Arial"/>
                <w:sz w:val="22"/>
                <w:szCs w:val="22"/>
              </w:rPr>
              <w:t>podpis</w:t>
            </w:r>
            <w:r w:rsidRPr="00192A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92A9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192A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D0470B" w:rsidRPr="00192A91" w:rsidRDefault="00D04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2A9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D0470B" w:rsidRDefault="00D0470B"/>
    <w:sectPr w:rsidR="00D047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DB" w:rsidRDefault="006344DB" w:rsidP="00C22554">
      <w:r>
        <w:separator/>
      </w:r>
    </w:p>
  </w:endnote>
  <w:endnote w:type="continuationSeparator" w:id="0">
    <w:p w:rsidR="006344DB" w:rsidRDefault="006344DB" w:rsidP="00C2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2DC" w:rsidRPr="00C622DC" w:rsidRDefault="00C622DC">
    <w:pPr>
      <w:pStyle w:val="Zpat"/>
      <w:rPr>
        <w:sz w:val="18"/>
        <w:szCs w:val="18"/>
      </w:rPr>
    </w:pPr>
    <w:r>
      <w:rPr>
        <w:sz w:val="18"/>
        <w:szCs w:val="18"/>
      </w:rPr>
      <w:t xml:space="preserve">Příloha </w:t>
    </w:r>
    <w:proofErr w:type="gramStart"/>
    <w:r>
      <w:rPr>
        <w:sz w:val="18"/>
        <w:szCs w:val="18"/>
      </w:rPr>
      <w:t>č.1 – Krycí</w:t>
    </w:r>
    <w:proofErr w:type="gramEnd"/>
    <w:r>
      <w:rPr>
        <w:sz w:val="18"/>
        <w:szCs w:val="18"/>
      </w:rPr>
      <w:t xml:space="preserve"> list nabídky</w:t>
    </w:r>
    <w:r w:rsidR="00971516">
      <w:rPr>
        <w:sz w:val="18"/>
        <w:szCs w:val="18"/>
      </w:rPr>
      <w:t xml:space="preserve"> – Obnova místních areálových komunikací pro pěší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DB" w:rsidRDefault="006344DB" w:rsidP="00C22554">
      <w:r>
        <w:separator/>
      </w:r>
    </w:p>
  </w:footnote>
  <w:footnote w:type="continuationSeparator" w:id="0">
    <w:p w:rsidR="006344DB" w:rsidRDefault="006344DB" w:rsidP="00C2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80"/>
    <w:rsid w:val="000276F6"/>
    <w:rsid w:val="001437A2"/>
    <w:rsid w:val="00163221"/>
    <w:rsid w:val="00171E48"/>
    <w:rsid w:val="001835C8"/>
    <w:rsid w:val="00192A91"/>
    <w:rsid w:val="00221E18"/>
    <w:rsid w:val="0025020E"/>
    <w:rsid w:val="0028276D"/>
    <w:rsid w:val="00390E3F"/>
    <w:rsid w:val="00421323"/>
    <w:rsid w:val="00465AEE"/>
    <w:rsid w:val="00497AEF"/>
    <w:rsid w:val="004D171B"/>
    <w:rsid w:val="005053BB"/>
    <w:rsid w:val="005439F8"/>
    <w:rsid w:val="00563930"/>
    <w:rsid w:val="00604AF2"/>
    <w:rsid w:val="0061021B"/>
    <w:rsid w:val="006344DB"/>
    <w:rsid w:val="00656411"/>
    <w:rsid w:val="006C5157"/>
    <w:rsid w:val="00742478"/>
    <w:rsid w:val="007A16A1"/>
    <w:rsid w:val="007B1E80"/>
    <w:rsid w:val="008C6EF8"/>
    <w:rsid w:val="00937214"/>
    <w:rsid w:val="00966A88"/>
    <w:rsid w:val="00971516"/>
    <w:rsid w:val="009F19C5"/>
    <w:rsid w:val="00AC35CF"/>
    <w:rsid w:val="00AC699A"/>
    <w:rsid w:val="00B64E21"/>
    <w:rsid w:val="00BE6AB6"/>
    <w:rsid w:val="00C00EE3"/>
    <w:rsid w:val="00C22554"/>
    <w:rsid w:val="00C47208"/>
    <w:rsid w:val="00C622DC"/>
    <w:rsid w:val="00C675CC"/>
    <w:rsid w:val="00CA09A4"/>
    <w:rsid w:val="00CB3FF4"/>
    <w:rsid w:val="00CC3AA1"/>
    <w:rsid w:val="00CC7785"/>
    <w:rsid w:val="00CF5151"/>
    <w:rsid w:val="00D0470B"/>
    <w:rsid w:val="00D16B5B"/>
    <w:rsid w:val="00E94113"/>
    <w:rsid w:val="00E9531D"/>
    <w:rsid w:val="00F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2255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225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25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25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2255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225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25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Zlamal</dc:creator>
  <cp:lastModifiedBy>Zlámal</cp:lastModifiedBy>
  <cp:revision>2</cp:revision>
  <cp:lastPrinted>2013-01-28T19:36:00Z</cp:lastPrinted>
  <dcterms:created xsi:type="dcterms:W3CDTF">2022-08-07T15:59:00Z</dcterms:created>
  <dcterms:modified xsi:type="dcterms:W3CDTF">2022-08-07T15:59:00Z</dcterms:modified>
</cp:coreProperties>
</file>